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2D7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 w14:paraId="3FEAE11C">
      <w:pPr>
        <w:numPr>
          <w:ilvl w:val="0"/>
          <w:numId w:val="2"/>
        </w:numPr>
        <w:rPr>
          <w:rFonts w:hint="default"/>
          <w:lang w:val="en-US" w:eastAsia="zh-CN"/>
        </w:rPr>
      </w:pPr>
    </w:p>
    <w:p w14:paraId="0D204704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440055" cy="226060"/>
            <wp:effectExtent l="0" t="0" r="190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</w:p>
    <w:p w14:paraId="5F775448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＝</w:t>
      </w:r>
    </w:p>
    <w:p w14:paraId="4F39D671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10.04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9.95</w:t>
      </w:r>
    </w:p>
    <w:p w14:paraId="533C3E8D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0.1</w:t>
      </w:r>
    </w:p>
    <w:p w14:paraId="6EDB595F">
      <w:pPr>
        <w:numPr>
          <w:ilvl w:val="0"/>
          <w:numId w:val="3"/>
        </w:numPr>
        <w:rPr>
          <w:rFonts w:hint="default"/>
          <w:lang w:val="en-US" w:eastAsia="zh-CN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4.3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4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</w:p>
    <w:p w14:paraId="1D616032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 w:hAnsi="Cambria Math" w:cs="Cambria Math"/>
          <w:i w:val="0"/>
          <w:color w:val="000000"/>
          <w:lang w:val="en-US" w:eastAsia="zh-CN"/>
        </w:rPr>
        <w:t>80</w:t>
      </w:r>
    </w:p>
    <w:p w14:paraId="5A4D9DA5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 w:hAnsi="Cambria Math" w:cs="Cambria Math"/>
          <w:i w:val="0"/>
          <w:color w:val="000000"/>
          <w:lang w:val="en-US" w:eastAsia="zh-CN"/>
        </w:rPr>
        <w:t>（8,4）</w:t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>40</w:t>
      </w:r>
    </w:p>
    <w:p w14:paraId="78FED214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 w:hAnsi="Cambria Math" w:cs="Cambria Math"/>
          <w:i w:val="0"/>
          <w:color w:val="000000"/>
          <w:lang w:val="en-US" w:eastAsia="zh-CN"/>
        </w:rPr>
        <w:t>3.5</w:t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>10.5</w:t>
      </w:r>
    </w:p>
    <w:p w14:paraId="55938778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 w:hAnsi="Cambria Math" w:cs="Cambria Math"/>
          <w:i w:val="0"/>
          <w:color w:val="000000"/>
          <w:lang w:val="en-US" w:eastAsia="zh-CN"/>
        </w:rPr>
        <w:t>72.6m</w:t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ab/>
      </w:r>
      <w:r>
        <w:rPr>
          <w:rFonts w:hint="eastAsia" w:hAnsi="Cambria Math" w:cs="Cambria Math"/>
          <w:i w:val="0"/>
          <w:color w:val="000000"/>
          <w:lang w:val="en-US" w:eastAsia="zh-CN"/>
        </w:rPr>
        <w:t>871.2</w:t>
      </w:r>
    </w:p>
    <w:p w14:paraId="6922F4DD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m÷p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p÷m</w:t>
      </w:r>
    </w:p>
    <w:p w14:paraId="42ACBF33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16.647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33.294</w:t>
      </w:r>
    </w:p>
    <w:p w14:paraId="646FE157"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2023</w:t>
      </w:r>
    </w:p>
    <w:p w14:paraId="4840ABF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 w14:paraId="3A4A6657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0238CD30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446DD8B8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48AF2988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449FEBA5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0628306E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4693493E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346F5C0B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53B28D1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 w14:paraId="09369F8A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 w14:paraId="6870F2EB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（1）0.7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6.09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8.05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</w:t>
      </w:r>
    </w:p>
    <w:p w14:paraId="7B2AA6A2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（2）311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1000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0.018</w:t>
      </w:r>
    </w:p>
    <w:p w14:paraId="5D6D3A5A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（3）0.1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0.0016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0.39</w:t>
      </w:r>
    </w:p>
    <w:p w14:paraId="58545331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（4）20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2.03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0.64</w:t>
      </w:r>
    </w:p>
    <w:p w14:paraId="1572FA81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 w14:paraId="7D86A200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（5）13.5</w:t>
      </w:r>
    </w:p>
    <w:p w14:paraId="5B24549C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（6）306</w:t>
      </w:r>
    </w:p>
    <w:p w14:paraId="19A4951E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（7）6.67</w:t>
      </w:r>
    </w:p>
    <w:p w14:paraId="25AFE9E5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 w14:paraId="4A65121D">
      <w:pPr>
        <w:numPr>
          <w:ilvl w:val="0"/>
          <w:numId w:val="4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x=2.8</w:t>
      </w:r>
      <w:r>
        <w:rPr>
          <w:rFonts w:hint="eastAsia"/>
          <w:lang w:val="en-US" w:eastAsia="zh-CN"/>
        </w:rPr>
        <w:tab/>
      </w:r>
    </w:p>
    <w:p w14:paraId="26DE1F9C">
      <w:pPr>
        <w:numPr>
          <w:ilvl w:val="0"/>
          <w:numId w:val="4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x=10.5</w:t>
      </w:r>
      <w:r>
        <w:rPr>
          <w:rFonts w:hint="eastAsia"/>
          <w:lang w:val="en-US" w:eastAsia="zh-CN"/>
        </w:rPr>
        <w:tab/>
      </w:r>
    </w:p>
    <w:p w14:paraId="2DD37BE9">
      <w:pPr>
        <w:numPr>
          <w:ilvl w:val="0"/>
          <w:numId w:val="4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x=5</w:t>
      </w:r>
    </w:p>
    <w:p w14:paraId="598E9CF9">
      <w:pPr>
        <w:numPr>
          <w:ilvl w:val="0"/>
          <w:numId w:val="0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 w14:paraId="3A54CE4B">
      <w:pPr>
        <w:numPr>
          <w:ilvl w:val="0"/>
          <w:numId w:val="4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10.3</w:t>
      </w:r>
    </w:p>
    <w:p w14:paraId="3236E64F">
      <w:pPr>
        <w:numPr>
          <w:ilvl w:val="0"/>
          <w:numId w:val="4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57</w:t>
      </w:r>
    </w:p>
    <w:p w14:paraId="1F115191">
      <w:pPr>
        <w:numPr>
          <w:ilvl w:val="0"/>
          <w:numId w:val="4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</w:p>
    <w:p w14:paraId="7F5B7D16">
      <w:pPr>
        <w:numPr>
          <w:ilvl w:val="0"/>
          <w:numId w:val="4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90</w:t>
      </w:r>
    </w:p>
    <w:p w14:paraId="575D32DE">
      <w:pPr>
        <w:numPr>
          <w:ilvl w:val="0"/>
          <w:numId w:val="4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8.17</w:t>
      </w:r>
    </w:p>
    <w:p w14:paraId="146F700D">
      <w:pPr>
        <w:numPr>
          <w:ilvl w:val="0"/>
          <w:numId w:val="4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3.18</w:t>
      </w:r>
    </w:p>
    <w:p w14:paraId="2895EA85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 w14:paraId="12FE722C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（17）4×4+3×3-（4+3）×4÷2=11（平方厘米）</w:t>
      </w:r>
    </w:p>
    <w:p w14:paraId="3BFCC459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（18）4.2×3.8=15.96（平方厘米）</w:t>
      </w:r>
    </w:p>
    <w:p w14:paraId="318B6863">
      <w:pPr>
        <w:numPr>
          <w:ilvl w:val="0"/>
          <w:numId w:val="5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</w:t>
      </w:r>
    </w:p>
    <w:p w14:paraId="27284CB6">
      <w:pPr>
        <w:numPr>
          <w:ilvl w:val="0"/>
          <w:numId w:val="5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</w:t>
      </w:r>
    </w:p>
    <w:p w14:paraId="649CD232">
      <w:pPr>
        <w:numPr>
          <w:ilvl w:val="0"/>
          <w:numId w:val="0"/>
        </w:numPr>
        <w:spacing w:line="324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 w14:paraId="6143D30D">
      <w:pPr>
        <w:numPr>
          <w:ilvl w:val="0"/>
          <w:numId w:val="6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380÷7.5≈51（个）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t>至少要准备</w:t>
      </w:r>
      <w:r>
        <w:rPr>
          <w:rFonts w:hint="eastAsia"/>
          <w:lang w:val="en-US" w:eastAsia="zh-CN"/>
        </w:rPr>
        <w:t>51</w:t>
      </w:r>
      <w:r>
        <w:t>个箱子才能把这批葡萄全部运走</w:t>
      </w:r>
      <w:r>
        <w:rPr>
          <w:rFonts w:hint="eastAsia"/>
          <w:lang w:val="en-US" w:eastAsia="zh-CN"/>
        </w:rPr>
        <w:t>。</w:t>
      </w:r>
    </w:p>
    <w:p w14:paraId="77D90CA4">
      <w:pPr>
        <w:numPr>
          <w:ilvl w:val="0"/>
          <w:numId w:val="6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把9.6km看作10km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（10-3）×1.8+8=20.6（元）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t>应付车费</w:t>
      </w:r>
      <w:r>
        <w:rPr>
          <w:rFonts w:hint="eastAsia"/>
          <w:lang w:val="en-US" w:eastAsia="zh-CN"/>
        </w:rPr>
        <w:t>20.6元。</w:t>
      </w:r>
    </w:p>
    <w:p w14:paraId="26709B57">
      <w:pPr>
        <w:numPr>
          <w:ilvl w:val="0"/>
          <w:numId w:val="6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（62.9-2.5×5）÷3=16.8（元）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答：每支笔要16.8元。</w:t>
      </w:r>
    </w:p>
    <w:p w14:paraId="2856AF78">
      <w:pPr>
        <w:numPr>
          <w:ilvl w:val="0"/>
          <w:numId w:val="6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30×2.56÷2=38.4（万千米）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t>这时测试点到月球表面的距离大约是</w:t>
      </w:r>
      <w:r>
        <w:rPr>
          <w:rFonts w:hint="eastAsia"/>
          <w:lang w:val="en-US" w:eastAsia="zh-CN"/>
        </w:rPr>
        <w:t>38.4万千米。</w:t>
      </w:r>
    </w:p>
    <w:p w14:paraId="6D86CA66">
      <w:pPr>
        <w:numPr>
          <w:ilvl w:val="0"/>
          <w:numId w:val="6"/>
        </w:numPr>
        <w:spacing w:line="324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解：设它的上半身的高度要设计成x米。</w:t>
      </w:r>
    </w:p>
    <w:p w14:paraId="38FB361F">
      <w:pPr>
        <w:numPr>
          <w:ilvl w:val="0"/>
          <w:numId w:val="0"/>
        </w:numPr>
        <w:spacing w:line="324" w:lineRule="auto"/>
        <w:ind w:firstLine="5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1.6x+x=5.2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5.2-2=3.2（米）</w:t>
      </w:r>
    </w:p>
    <w:p w14:paraId="13775B6C">
      <w:pPr>
        <w:numPr>
          <w:ilvl w:val="0"/>
          <w:numId w:val="0"/>
        </w:numPr>
        <w:spacing w:line="324" w:lineRule="auto"/>
        <w:ind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答：它的上半身的高度要设计成2米，下半身的高度要设计成3.2米。</w:t>
      </w:r>
    </w:p>
    <w:p w14:paraId="367B62FA">
      <w:pPr>
        <w:numPr>
          <w:ilvl w:val="0"/>
          <w:numId w:val="6"/>
        </w:numPr>
        <w:spacing w:line="324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（85-25）×25÷2=750（平方米）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t>围成的水域面积是</w:t>
      </w:r>
      <w:r>
        <w:rPr>
          <w:rFonts w:hint="eastAsia"/>
          <w:lang w:val="en-US" w:eastAsia="zh-CN"/>
        </w:rPr>
        <w:t>750</w:t>
      </w:r>
      <w:r>
        <w:t>平方米</w:t>
      </w:r>
      <w:r>
        <w:rPr>
          <w:rFonts w:hint="eastAsia"/>
          <w:lang w:val="en-US" w:eastAsia="zh-CN"/>
        </w:rPr>
        <w:t>。</w:t>
      </w:r>
    </w:p>
    <w:p w14:paraId="2603F9D0">
      <w:pPr>
        <w:numPr>
          <w:ilvl w:val="0"/>
          <w:numId w:val="6"/>
        </w:numPr>
        <w:spacing w:line="324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解：设男生有x人。</w:t>
      </w:r>
    </w:p>
    <w:p w14:paraId="5643C244">
      <w:pPr>
        <w:numPr>
          <w:ilvl w:val="0"/>
          <w:numId w:val="0"/>
        </w:numPr>
        <w:spacing w:line="324" w:lineRule="auto"/>
        <w:ind w:firstLine="5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93x+90×（45-x）=92×45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x=30</w:t>
      </w:r>
      <w:r>
        <w:rPr>
          <w:rFonts w:hint="eastAsia"/>
          <w:lang w:val="en-US" w:eastAsia="zh-CN"/>
        </w:rPr>
        <w:tab/>
      </w:r>
    </w:p>
    <w:p w14:paraId="2F9BCBEA">
      <w:pPr>
        <w:numPr>
          <w:ilvl w:val="0"/>
          <w:numId w:val="0"/>
        </w:numPr>
        <w:spacing w:line="324" w:lineRule="auto"/>
        <w:ind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女生：45-30=15（人）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30-15=15（人）</w:t>
      </w:r>
    </w:p>
    <w:p w14:paraId="6676E647">
      <w:pPr>
        <w:numPr>
          <w:ilvl w:val="0"/>
          <w:numId w:val="0"/>
        </w:numPr>
        <w:spacing w:line="324" w:lineRule="auto"/>
        <w:ind w:firstLine="50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答：</w:t>
      </w:r>
      <w:r>
        <w:t>男生比女生多</w:t>
      </w:r>
      <w:r>
        <w:rPr>
          <w:rFonts w:hint="eastAsia"/>
          <w:lang w:val="en-US" w:eastAsia="zh-CN"/>
        </w:rPr>
        <w:t>15人。</w:t>
      </w:r>
    </w:p>
    <w:p w14:paraId="54B08395">
      <w:pPr>
        <w:numPr>
          <w:ilvl w:val="0"/>
          <w:numId w:val="6"/>
        </w:numPr>
        <w:spacing w:line="324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（1）115＜120     69÷115=0.6（元）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（94-120×0.6）÷（140-120）=1.1（元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p w14:paraId="72F5D4CC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答：a的值是0.6，b的值是1.1。</w:t>
      </w:r>
    </w:p>
    <w:p w14:paraId="251AD633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（2）120+（83-0.6×120）÷1.1=130（千瓦时）</w:t>
      </w:r>
    </w:p>
    <w:p w14:paraId="32688914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答：小明家12月份的用电量是130千瓦时。</w:t>
      </w:r>
    </w:p>
    <w:p w14:paraId="43498D39">
      <w:pPr>
        <w:numPr>
          <w:ilvl w:val="0"/>
          <w:numId w:val="6"/>
        </w:numPr>
        <w:spacing w:line="324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答案不唯一，如：</w:t>
      </w:r>
    </w:p>
    <w:p w14:paraId="28FD77AA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一支笔多少元？</w:t>
      </w:r>
    </w:p>
    <w:p w14:paraId="18CFF30A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（50-39.8-2.7）÷3=2.5(元)</w:t>
      </w:r>
    </w:p>
    <w:p w14:paraId="6B7D0F2F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答：一支笔2.5元。</w:t>
      </w:r>
    </w:p>
    <w:p w14:paraId="5EFEB31A">
      <w:pPr>
        <w:numPr>
          <w:ilvl w:val="0"/>
          <w:numId w:val="0"/>
        </w:numPr>
        <w:spacing w:line="324" w:lineRule="auto"/>
        <w:ind w:leftChars="0" w:firstLine="500" w:firstLineChars="0"/>
        <w:rPr>
          <w:rFonts w:hint="default"/>
          <w:lang w:val="en-US" w:eastAsia="zh-CN"/>
        </w:rPr>
      </w:pP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E70B9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multilevel"/>
    <w:tmpl w:val="C8879AEF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1">
    <w:nsid w:val="D3414AFB"/>
    <w:multiLevelType w:val="singleLevel"/>
    <w:tmpl w:val="D3414AFB"/>
    <w:lvl w:ilvl="0" w:tentative="0">
      <w:start w:val="19"/>
      <w:numFmt w:val="decimal"/>
      <w:suff w:val="nothing"/>
      <w:lvlText w:val="（%1）"/>
      <w:lvlJc w:val="left"/>
    </w:lvl>
  </w:abstractNum>
  <w:abstractNum w:abstractNumId="2">
    <w:nsid w:val="EF688527"/>
    <w:multiLevelType w:val="singleLevel"/>
    <w:tmpl w:val="EF688527"/>
    <w:lvl w:ilvl="0" w:tentative="0">
      <w:start w:val="1"/>
      <w:numFmt w:val="decimal"/>
      <w:lvlText w:val="%1."/>
      <w:lvlJc w:val="left"/>
    </w:lvl>
  </w:abstractNum>
  <w:abstractNum w:abstractNumId="3">
    <w:nsid w:val="F4BC1C5A"/>
    <w:multiLevelType w:val="singleLevel"/>
    <w:tmpl w:val="F4BC1C5A"/>
    <w:lvl w:ilvl="0" w:tentative="0">
      <w:start w:val="8"/>
      <w:numFmt w:val="decimal"/>
      <w:suff w:val="nothing"/>
      <w:lvlText w:val="（%1）"/>
      <w:lvlJc w:val="left"/>
    </w:lvl>
  </w:abstractNum>
  <w:abstractNum w:abstractNumId="4">
    <w:nsid w:val="05A685A1"/>
    <w:multiLevelType w:val="singleLevel"/>
    <w:tmpl w:val="05A685A1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D919FA0"/>
    <w:multiLevelType w:val="multilevel"/>
    <w:tmpl w:val="1D919FA0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4D714AFA"/>
    <w:rsid w:val="4EBF1D9E"/>
    <w:rsid w:val="61C3445D"/>
    <w:rsid w:val="7C4B22D3"/>
    <w:rsid w:val="7F9A24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455</Words>
  <Characters>778</Characters>
  <TotalTime>56</TotalTime>
  <ScaleCrop>false</ScaleCrop>
  <LinksUpToDate>false</LinksUpToDate>
  <CharactersWithSpaces>841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2024-07-29T03:50:00Z</dcterms:created>
  <dc:creator>Un-named</dc:creator>
  <cp:lastModifiedBy>Administrator</cp:lastModifiedBy>
  <cp:lastPrinted>2024-07-31T08:51:00Z</cp:lastPrinted>
  <dcterms:modified xsi:type="dcterms:W3CDTF">2024-08-01T06:42:27Z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212C0DC025694DDCAC9BB4514C1E36DA_12</vt:lpwstr>
  </property>
</Properties>
</file>